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7" w:rsidRDefault="00E066F7" w:rsidP="00E066F7">
      <w:pPr>
        <w:rPr>
          <w:b/>
          <w:noProof/>
          <w:sz w:val="28"/>
          <w:szCs w:val="28"/>
          <w:u w:val="single"/>
          <w:lang w:eastAsia="nl-NL"/>
        </w:rPr>
      </w:pPr>
      <w:r>
        <w:rPr>
          <w:b/>
          <w:noProof/>
          <w:sz w:val="28"/>
          <w:szCs w:val="28"/>
          <w:u w:val="single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04.4pt;margin-top:227.2pt;width:12.05pt;height:78pt;z-index:25168486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7" style="position:absolute;margin-left:208.15pt;margin-top:522.7pt;width:150pt;height:76.5pt;z-index:251671552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29" style="position:absolute;margin-left:337.9pt;margin-top:239.95pt;width:157.5pt;height:89.25pt;z-index:251663360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4" style="position:absolute;margin-left:370.15pt;margin-top:495.7pt;width:137.25pt;height:75pt;z-index:251668480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2" style="position:absolute;margin-left:-49.1pt;margin-top:422.95pt;width:111.75pt;height:65.25pt;z-index:251666432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3" style="position:absolute;margin-left:30.4pt;margin-top:631.45pt;width:168pt;height:73.5pt;z-index:251667456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9" style="position:absolute;margin-left:25.9pt;margin-top:278.2pt;width:87pt;height:60pt;z-index:251673600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26" style="position:absolute;margin-left:13.9pt;margin-top:60.7pt;width:141.75pt;height:75pt;z-index:251660288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56" style="position:absolute;margin-left:264.4pt;margin-top:31.45pt;width:151.5pt;height:88.25pt;z-index:251691008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3" type="#_x0000_t32" style="position:absolute;margin-left:253.15pt;margin-top:412.95pt;width:21pt;height:106pt;flip:x y;z-index:251677696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55" type="#_x0000_t32" style="position:absolute;margin-left:264.4pt;margin-top:128.95pt;width:36pt;height:158pt;flip:x;z-index:25168998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5" style="position:absolute;margin-left:158.65pt;margin-top:163.45pt;width:105.75pt;height:60pt;z-index:251669504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2" type="#_x0000_t32" style="position:absolute;margin-left:123.15pt;margin-top:143.95pt;width:67.75pt;height:161.25pt;z-index:251676672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4" type="#_x0000_t32" style="position:absolute;margin-left:163.15pt;margin-top:395.95pt;width:27.75pt;height:58.5pt;flip:y;z-index:251678720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0" style="position:absolute;margin-left:98.65pt;margin-top:462.7pt;width:105.75pt;height:60pt;z-index:251664384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54" type="#_x0000_t32" style="position:absolute;margin-left:190.9pt;margin-top:395.95pt;width:33pt;height:240pt;flip:y;z-index:251688960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52" type="#_x0000_t32" style="position:absolute;margin-left:274.15pt;margin-top:401.2pt;width:114pt;height:198pt;flip:x y;z-index:251686912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53" type="#_x0000_t32" style="position:absolute;margin-left:298.2pt;margin-top:395.95pt;width:121.45pt;height:92.25pt;flip:x y;z-index:251687936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51" type="#_x0000_t32" style="position:absolute;margin-left:300.4pt;margin-top:377.95pt;width:57.75pt;height:18pt;flip:x y;z-index:25168588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1" style="position:absolute;margin-left:370.15pt;margin-top:368.2pt;width:105.75pt;height:60pt;z-index:251665408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6" type="#_x0000_t32" style="position:absolute;margin-left:30.4pt;margin-top:395.95pt;width:140.25pt;height:145.5pt;flip:y;z-index:25168076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5" type="#_x0000_t32" style="position:absolute;margin-left:56.65pt;margin-top:391.45pt;width:94.5pt;height:45.75pt;flip:y;z-index:25167974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7" type="#_x0000_t32" style="position:absolute;margin-left:103.15pt;margin-top:331.45pt;width:48pt;height:26.25pt;z-index:251681792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8" type="#_x0000_t32" style="position:absolute;margin-left:300.4pt;margin-top:331.45pt;width:54pt;height:26.25pt;flip:x;z-index:251682816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9" type="#_x0000_t32" style="position:absolute;margin-left:282.4pt;margin-top:201.7pt;width:1in;height:103.5pt;flip:x;z-index:251683840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shape id="_x0000_s1041" type="#_x0000_t32" style="position:absolute;margin-left:79.15pt;margin-top:223.45pt;width:99.75pt;height:91.5pt;z-index:25167564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8" style="position:absolute;margin-left:313.9pt;margin-top:603.7pt;width:105.75pt;height:60pt;z-index:251672576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rect id="_x0000_s1040" style="position:absolute;margin-left:155.65pt;margin-top:319.45pt;width:132pt;height:1in;z-index:251674624">
            <v:textbox>
              <w:txbxContent>
                <w:p w:rsidR="00E066F7" w:rsidRDefault="00E066F7" w:rsidP="00E066F7">
                  <w:pPr>
                    <w:jc w:val="center"/>
                  </w:pPr>
                  <w:r>
                    <w:t>Thema: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27" style="position:absolute;margin-left:329.65pt;margin-top:135.7pt;width:105.75pt;height:60pt;z-index:251661312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28" style="position:absolute;margin-left:-19.85pt;margin-top:172.45pt;width:105.75pt;height:60pt;z-index:251662336"/>
        </w:pict>
      </w:r>
      <w:r>
        <w:rPr>
          <w:b/>
          <w:noProof/>
          <w:sz w:val="28"/>
          <w:szCs w:val="28"/>
          <w:u w:val="single"/>
          <w:lang w:eastAsia="nl-NL"/>
        </w:rPr>
        <w:pict>
          <v:oval id="_x0000_s1036" style="position:absolute;margin-left:-26.6pt;margin-top:547.45pt;width:105.75pt;height:60pt;z-index:251670528"/>
        </w:pict>
      </w:r>
      <w:r w:rsidRPr="003013E1">
        <w:rPr>
          <w:b/>
          <w:noProof/>
          <w:sz w:val="28"/>
          <w:szCs w:val="28"/>
          <w:u w:val="single"/>
          <w:lang w:eastAsia="nl-NL"/>
        </w:rPr>
        <w:t>Invulblad Mindmap:</w:t>
      </w:r>
    </w:p>
    <w:p w:rsidR="00245F06" w:rsidRDefault="00245F06"/>
    <w:sectPr w:rsidR="00245F06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6F7"/>
    <w:rsid w:val="000A284D"/>
    <w:rsid w:val="00245F06"/>
    <w:rsid w:val="004E2C1F"/>
    <w:rsid w:val="00696447"/>
    <w:rsid w:val="009729EE"/>
    <w:rsid w:val="00E066F7"/>
    <w:rsid w:val="00E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46"/>
        <o:r id="V:Rule4" type="connector" idref="#_x0000_s1045"/>
        <o:r id="V:Rule5" type="connector" idref="#_x0000_s1048"/>
        <o:r id="V:Rule6" type="connector" idref="#_x0000_s1044"/>
        <o:r id="V:Rule7" type="connector" idref="#_x0000_s1043"/>
        <o:r id="V:Rule8" type="connector" idref="#_x0000_s1049"/>
        <o:r id="V:Rule9" type="connector" idref="#_x0000_s1050"/>
        <o:r id="V:Rule10" type="connector" idref="#_x0000_s1047"/>
        <o:r id="V:Rule11" type="connector" idref="#_x0000_s1041"/>
        <o:r id="V:Rule12" type="connector" idref="#_x0000_s1042"/>
        <o:r id="V:Rule13" type="connector" idref="#_x0000_s1055"/>
        <o:r id="V:Rule14" type="connector" idref="#_x0000_s1051"/>
        <o:r id="V:Rule15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2010-01-27T19:17:00Z</dcterms:created>
  <dcterms:modified xsi:type="dcterms:W3CDTF">2010-01-27T19:17:00Z</dcterms:modified>
</cp:coreProperties>
</file>